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8EF" w14:textId="5DE5F202" w:rsidR="008E70E8" w:rsidRPr="00B03EF0" w:rsidRDefault="007326A2" w:rsidP="00435966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</w:pPr>
      <w:r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Покупка </w:t>
      </w:r>
      <w:proofErr w:type="spellStart"/>
      <w:r w:rsidR="00271DE4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полутороспального</w:t>
      </w:r>
      <w:proofErr w:type="spellEnd"/>
      <w:r w:rsidR="00271DE4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мебельного гарнитура, включающего </w:t>
      </w:r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кровать с ортопедическим матрацем, прикроватную тумбу, гардеробный шкаф с зеркалом, комод</w:t>
      </w:r>
      <w:r w:rsidR="00EC5FF4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. </w:t>
      </w:r>
    </w:p>
    <w:p w14:paraId="689D0A6F" w14:textId="7F9C8802" w:rsidR="00C156D9" w:rsidRDefault="00EC5FF4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Опубликовано: </w:t>
      </w:r>
      <w:r w:rsidR="003C3E3F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0</w:t>
      </w:r>
      <w:r w:rsidR="005A6A9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7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DB7B8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3C3E3F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юля</w:t>
      </w:r>
      <w:r w:rsidR="00C156D9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</w:t>
      </w:r>
      <w:r w:rsidR="005367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18B58EB7" w:rsidR="00C156D9" w:rsidRPr="00947960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КРАЙНИЙ СРОК ПОДАЧИ </w:t>
      </w:r>
      <w:r w:rsidR="005654E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КОММЕРЧЕСКИХ ПРЕДЛОЖЕНИЙ</w:t>
      </w: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bookmarkStart w:id="0" w:name="_Hlk220582715"/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7D079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4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:00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«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15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»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ию</w:t>
      </w:r>
      <w:r w:rsidR="003C3E3F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ля</w:t>
      </w:r>
      <w:r w:rsidR="00090E19"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202</w:t>
      </w:r>
      <w:r w:rsidR="009408AC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6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года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, по Бишкекскому времени.</w:t>
      </w:r>
    </w:p>
    <w:bookmarkEnd w:id="0"/>
    <w:p w14:paraId="55737D63" w14:textId="51C9A548" w:rsidR="00090E19" w:rsidRPr="00ED6AD8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ЗАО «Кумтор Голд Компани» (далее –</w:t>
      </w:r>
      <w:r w:rsidR="00EC5FF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«КГК») приглашает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принять участие в запросе</w:t>
      </w:r>
      <w:r w:rsidR="00786EC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котировок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предложений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 поставку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FF466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полутороспального</w:t>
      </w:r>
      <w:proofErr w:type="spellEnd"/>
      <w:r w:rsidR="00FF466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мебельного гарнитура</w:t>
      </w:r>
      <w:r w:rsidR="00FA06B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tbl>
      <w:tblPr>
        <w:tblW w:w="11070" w:type="dxa"/>
        <w:tblInd w:w="-1265" w:type="dxa"/>
        <w:tblLook w:val="04A0" w:firstRow="1" w:lastRow="0" w:firstColumn="1" w:lastColumn="0" w:noHBand="0" w:noVBand="1"/>
      </w:tblPr>
      <w:tblGrid>
        <w:gridCol w:w="1486"/>
        <w:gridCol w:w="7728"/>
        <w:gridCol w:w="1856"/>
      </w:tblGrid>
      <w:tr w:rsidR="00FA06BA" w:rsidRPr="00EC5D69" w14:paraId="3CA81762" w14:textId="77777777" w:rsidTr="006D2C91">
        <w:trPr>
          <w:trHeight w:val="79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77D909F2" w:rsidR="00FA06BA" w:rsidRPr="00ED60D8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Лот</w:t>
            </w:r>
            <w:proofErr w:type="spellEnd"/>
            <w:r w:rsidR="00ED6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proofErr w:type="spellEnd"/>
          </w:p>
        </w:tc>
      </w:tr>
      <w:tr w:rsidR="00FA06BA" w:rsidRPr="00EC5D69" w14:paraId="16BCFC2D" w14:textId="77777777" w:rsidTr="006D2C91">
        <w:trPr>
          <w:trHeight w:val="304"/>
        </w:trPr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06D4A9" w14:textId="77777777" w:rsidR="00ED60D8" w:rsidRPr="00B03EF0" w:rsidRDefault="00ED60D8" w:rsidP="00ED60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Параметры требований закупаемого товара:</w:t>
            </w:r>
          </w:p>
          <w:p w14:paraId="1795DED3" w14:textId="22CD3AE7" w:rsidR="00FA06BA" w:rsidRPr="00B03EF0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725206" w14:textId="7B9F6F8A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  <w:p w14:paraId="6D6E8633" w14:textId="0364B7DF" w:rsidR="002F7E22" w:rsidRPr="00B03EF0" w:rsidRDefault="00F84131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Параметры тре</w:t>
            </w:r>
            <w:r w:rsidR="002F7E22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бований закупаемого товара:</w:t>
            </w:r>
          </w:p>
          <w:p w14:paraId="60C84A7D" w14:textId="6B165944" w:rsidR="002F7E22" w:rsidRPr="009A0F3F" w:rsidRDefault="002F7E22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Полутороспальный мебельный гарнитур в комлекте:</w:t>
            </w:r>
          </w:p>
          <w:p w14:paraId="59FAE0B5" w14:textId="0E9B1483" w:rsidR="002F7E22" w:rsidRPr="00B03EF0" w:rsidRDefault="002F7E22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Кровать с ортопедическим матрацем</w:t>
            </w:r>
            <w:r w:rsidR="008A0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7D528DF" w14:textId="1006834F" w:rsidR="002F7E22" w:rsidRPr="00B03EF0" w:rsidRDefault="002F7E22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Прикроватная тумба 1 штука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F8AABCC" w14:textId="64E81E40" w:rsidR="002F7E22" w:rsidRPr="00B03EF0" w:rsidRDefault="002F7E22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Гардеробный</w:t>
            </w:r>
            <w:r w:rsidR="00F8513E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шкаф с зеркалом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5881A2AB" w14:textId="37DD7210" w:rsidR="00FA06BA" w:rsidRPr="009A0F3F" w:rsidRDefault="00F8513E" w:rsidP="00EC5D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Комод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6B9209E2" w14:textId="30D2FD9C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406CCC" w14:textId="77777777" w:rsidR="009A0F3F" w:rsidRDefault="009A0F3F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FA0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одинаковых</w:t>
            </w:r>
          </w:p>
          <w:p w14:paraId="5C921D02" w14:textId="6F4EDB50" w:rsidR="00FA06BA" w:rsidRPr="00FA06BA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комплект</w:t>
            </w:r>
            <w:r w:rsid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E05D6" w:rsidRPr="005A6A9E" w14:paraId="4DD73FC9" w14:textId="77777777" w:rsidTr="006D2C91">
        <w:trPr>
          <w:trHeight w:val="304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2E05D6" w:rsidRPr="00B03EF0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D98D3" w14:textId="5DA4363B" w:rsidR="00BB45D5" w:rsidRPr="00B03EF0" w:rsidRDefault="002112BB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Детальное описание товара в Техническом задании</w:t>
            </w:r>
            <w:r w:rsidR="00832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2E05D6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C42E0AC" w14:textId="2A4052AF" w:rsidR="006D6C5D" w:rsidRPr="00786EC4" w:rsidRDefault="006D6C5D" w:rsidP="006D6C5D">
      <w:pPr>
        <w:pStyle w:val="BodyTextIndent"/>
        <w:rPr>
          <w:lang w:val="ky-KG"/>
        </w:rPr>
      </w:pPr>
      <w:r w:rsidRPr="006D6C5D">
        <w:rPr>
          <w:b/>
          <w:bCs/>
        </w:rPr>
        <w:t>Коммерческие предложения,</w:t>
      </w:r>
      <w:r>
        <w:t xml:space="preserve"> </w:t>
      </w:r>
      <w:r w:rsidRPr="006D6C5D">
        <w:t xml:space="preserve">будут рассматриваться только от производителей и прямых дистрибьюторов при условии предоставления подтверждающих писем или авторизационных сертификатов от изготовителей. Опыт </w:t>
      </w:r>
      <w:r w:rsidR="00693D65">
        <w:t>работы</w:t>
      </w:r>
      <w:r w:rsidRPr="006D6C5D">
        <w:t xml:space="preserve"> в области</w:t>
      </w:r>
      <w:r w:rsidR="00693D65">
        <w:t xml:space="preserve"> проектирования</w:t>
      </w:r>
      <w:r w:rsidR="005267F1">
        <w:t xml:space="preserve">, </w:t>
      </w:r>
      <w:r w:rsidR="00121E49">
        <w:t>сборки и продаж</w:t>
      </w:r>
      <w:r w:rsidR="005267F1">
        <w:t xml:space="preserve"> готовой</w:t>
      </w:r>
      <w:r w:rsidR="00693D65">
        <w:t xml:space="preserve"> мебели</w:t>
      </w:r>
      <w:r w:rsidRPr="006D6C5D">
        <w:t xml:space="preserve"> должен составлять не менее </w:t>
      </w:r>
      <w:r w:rsidR="009E7D95">
        <w:rPr>
          <w:lang w:val="ky-KG"/>
        </w:rPr>
        <w:t>2-х (двух) лет</w:t>
      </w:r>
      <w:r w:rsidRPr="006D6C5D">
        <w:t>».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33091FEA" w14:textId="5049AEFE" w:rsidR="00BB7B89" w:rsidRDefault="00BB7B89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Коммерческие предложения </w:t>
      </w:r>
      <w:r w:rsidR="00EC5D6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на официальном бланке </w:t>
      </w: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(КП),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должны 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действ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овать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минимум 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4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недели от даты подачи </w:t>
      </w:r>
      <w:r w:rsidR="007D58C0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КП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 содержать</w:t>
      </w:r>
      <w:r w:rsidR="00090E1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7102273C" w14:textId="7F32572C" w:rsid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</w:t>
      </w:r>
      <w:r w:rsidR="00090E1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ату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подачи и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сх. номер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4138DDE" w14:textId="75D2CD9B" w:rsidR="00BB7B89" w:rsidRP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роки поставки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</w:t>
      </w:r>
      <w:proofErr w:type="gramStart"/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выгодные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словия</w:t>
      </w:r>
      <w:proofErr w:type="gramEnd"/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оплаты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34BB9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для обеих Сторон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5536CCA" w14:textId="54676CFC" w:rsidR="00BB7B89" w:rsidRDefault="00C27665" w:rsidP="0053770B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</w:t>
      </w:r>
      <w:r w:rsid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словие поставки</w:t>
      </w:r>
      <w:r w:rsidR="008326F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8C2B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Иссык-Кульская  область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  <w:r w:rsidR="008C2B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8C2B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Жети</w:t>
      </w:r>
      <w:proofErr w:type="spellEnd"/>
      <w:r w:rsidR="008C2B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-Огузский район</w:t>
      </w:r>
      <w:r w:rsidR="00A507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золоторудное месторождение «Кумтор»,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6026BE03" w14:textId="45B8C6B5" w:rsidR="008E70E8" w:rsidRDefault="00C27665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r w:rsidR="006A1FC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Печать и подпись уполномоченного лица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организации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77777777" w:rsidR="00E64868" w:rsidRPr="007D079B" w:rsidRDefault="001C1F41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r w:rsidRPr="001C1F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 коммерческому предложению</w:t>
      </w:r>
      <w:r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должен прилагаться</w:t>
      </w:r>
      <w:r w:rsidR="00E64868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0F8D2870" w14:textId="6D9B6CE2" w:rsidR="009E7D95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Р</w:t>
      </w:r>
      <w:proofErr w:type="spellStart"/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еференс</w:t>
      </w:r>
      <w:proofErr w:type="spellEnd"/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-лист участника с перечнем аналогичных поставок за последни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е 2 (два) 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заверенный подписью уполномоченного лица и печатью организации.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75011F6C" w14:textId="1476155B" w:rsidR="00226563" w:rsidRDefault="009E7D95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Копии, н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 менее</w:t>
      </w:r>
      <w:r w:rsidR="00F5018D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2-х (двух)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договор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подтверждающ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ий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опыт схожих поставок.</w:t>
      </w:r>
    </w:p>
    <w:p w14:paraId="5079ED18" w14:textId="03D55CE3" w:rsidR="00E64868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Сертификаты качества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p w14:paraId="427D5914" w14:textId="77777777" w:rsidR="006F5A7F" w:rsidRDefault="009E7D95" w:rsidP="006F5A7F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 учредительных документов:</w:t>
      </w:r>
    </w:p>
    <w:p w14:paraId="53B093CC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</w:p>
    <w:p w14:paraId="6B7C7D5D" w14:textId="083423CD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Свидетельство о государственной регистрации либо </w:t>
      </w:r>
      <w:proofErr w:type="spellStart"/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перерегистраци</w:t>
      </w:r>
      <w:proofErr w:type="spellEnd"/>
      <w:r w:rsidR="000E53AB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168594BD" w14:textId="30EEC041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  <w:r w:rsidR="00E04F1F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64FB9E07" w14:textId="52525774" w:rsidR="006F5A7F" w:rsidRPr="007D079B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Справка из налоговых органов об отсутствии задолженности</w:t>
      </w:r>
      <w:r w:rsidR="00E04F1F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4D762987" w14:textId="3F8A7E3E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Заполнить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опросник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1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)</w:t>
      </w:r>
    </w:p>
    <w:p w14:paraId="0384D09A" w14:textId="5E86175F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Заполнить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реквизиты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поставщика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в </w:t>
      </w:r>
      <w:r>
        <w:rPr>
          <w:rFonts w:ascii="Times New Roman" w:eastAsia="Aptos" w:hAnsi="Times New Roman" w:cs="Times New Roman"/>
          <w:sz w:val="24"/>
          <w:szCs w:val="24"/>
        </w:rPr>
        <w:t>e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xcel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(приложение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2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) </w:t>
      </w:r>
    </w:p>
    <w:p w14:paraId="0318F21D" w14:textId="6281E20B" w:rsidR="00941FD7" w:rsidRDefault="006F5A7F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Полномочия подпсанта договоров от имени организации (приказ, доверенность,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или др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.)</w:t>
      </w:r>
      <w:bookmarkEnd w:id="1"/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74765EAA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Формат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предоставления 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всех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документов - PDF</w:t>
      </w:r>
    </w:p>
    <w:p w14:paraId="3541E4B9" w14:textId="77777777" w:rsidR="009408AC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lastRenderedPageBreak/>
        <w:t>Порядок подачи коммерческих предложений</w:t>
      </w:r>
    </w:p>
    <w:p w14:paraId="42FDDDE1" w14:textId="0D00B8EF" w:rsidR="00A71EC2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Сообщение должно иметь тему «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оммерческ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ое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предложен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ие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на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D48CA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мебель – </w:t>
      </w:r>
      <w:proofErr w:type="spellStart"/>
      <w:r w:rsidR="007D48CA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полутороспальный</w:t>
      </w:r>
      <w:proofErr w:type="spellEnd"/>
      <w:r w:rsidR="007D48CA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гарнитур</w:t>
      </w:r>
      <w:r w:rsidR="00D265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»,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направляться </w:t>
      </w: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строго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электронный адрес: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hyperlink r:id="rId5" w:history="1">
        <w:r w:rsidR="00AC1176" w:rsidRPr="005F6904">
          <w:rPr>
            <w:rStyle w:val="Hyperlink"/>
            <w:rFonts w:ascii="Times New Roman" w:hAnsi="Times New Roman"/>
          </w:rPr>
          <w:t>mebel</w:t>
        </w:r>
        <w:r w:rsidR="00AC1176" w:rsidRPr="005F6904">
          <w:rPr>
            <w:rStyle w:val="Hyperlink"/>
            <w:rFonts w:ascii="Times New Roman" w:hAnsi="Times New Roman"/>
            <w:lang w:val="ru-RU"/>
          </w:rPr>
          <w:t>2@kumtor.kg</w:t>
        </w:r>
      </w:hyperlink>
      <w:r w:rsidR="00974331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156735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(в копию никого ставить не 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нужно!</w:t>
      </w:r>
      <w:r w:rsidR="00291ECB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!!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)</w:t>
      </w:r>
      <w:r w:rsidR="00A71EC2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2D84F862" w14:textId="2120AE66" w:rsidR="00941FD7" w:rsidRDefault="00DE7828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Коммерческие предложения,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отправленные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других адресатов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а также 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позже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1</w:t>
      </w:r>
      <w:r w:rsidR="007D079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4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:00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часов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, </w:t>
      </w:r>
      <w:r w:rsidR="00291EC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5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E04F1F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июля</w:t>
      </w:r>
      <w:r w:rsidR="00A474A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2026 года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по Бишкекскому времени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 </w:t>
      </w:r>
      <w:r w:rsidRPr="00F739F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рассматриваться не будут!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2469798" w14:textId="362A74D5" w:rsidR="001320F1" w:rsidRDefault="001320F1" w:rsidP="00941FD7">
      <w:pPr>
        <w:spacing w:after="0" w:line="240" w:lineRule="auto"/>
        <w:ind w:left="-990"/>
        <w:rPr>
          <w:lang w:val="ky-KG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По 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всем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другим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уточняющим вопросам просим обращаться письменно по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e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mail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4EF2C073" w14:textId="46FBDFFF" w:rsidR="00D72447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B03EF0">
        <w:rPr>
          <w:lang w:val="ky-KG"/>
        </w:rPr>
        <w:t xml:space="preserve"> </w:t>
      </w:r>
      <w:hyperlink r:id="rId6" w:history="1">
        <w:r w:rsidRPr="00A51FA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2111228E" w:rsidR="00D72447" w:rsidRPr="00D72447" w:rsidRDefault="00D72447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Приложения:</w:t>
      </w:r>
    </w:p>
    <w:p w14:paraId="0047A9AC" w14:textId="22104704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№1 (Опросник поставщика)</w:t>
      </w:r>
    </w:p>
    <w:p w14:paraId="26853FDB" w14:textId="063F1A2B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№2 (Реквизиты поставщика)</w:t>
      </w: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2"/>
  </w:num>
  <w:num w:numId="3" w16cid:durableId="770592272">
    <w:abstractNumId w:val="1"/>
  </w:num>
  <w:num w:numId="4" w16cid:durableId="634140505">
    <w:abstractNumId w:val="4"/>
  </w:num>
  <w:num w:numId="5" w16cid:durableId="850337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30AE4"/>
    <w:rsid w:val="000545E9"/>
    <w:rsid w:val="000629F6"/>
    <w:rsid w:val="0006729A"/>
    <w:rsid w:val="00090E19"/>
    <w:rsid w:val="00090F63"/>
    <w:rsid w:val="0009778E"/>
    <w:rsid w:val="000E1D4E"/>
    <w:rsid w:val="000E53AB"/>
    <w:rsid w:val="000F39EB"/>
    <w:rsid w:val="00121E49"/>
    <w:rsid w:val="001320F1"/>
    <w:rsid w:val="00133078"/>
    <w:rsid w:val="00150F63"/>
    <w:rsid w:val="00156735"/>
    <w:rsid w:val="00167209"/>
    <w:rsid w:val="001A0DAF"/>
    <w:rsid w:val="001C1F41"/>
    <w:rsid w:val="001F68AE"/>
    <w:rsid w:val="002112BB"/>
    <w:rsid w:val="00226563"/>
    <w:rsid w:val="00263768"/>
    <w:rsid w:val="00271DE4"/>
    <w:rsid w:val="002842E0"/>
    <w:rsid w:val="002847FB"/>
    <w:rsid w:val="00291ECB"/>
    <w:rsid w:val="002B7017"/>
    <w:rsid w:val="002E05D6"/>
    <w:rsid w:val="002F24BA"/>
    <w:rsid w:val="002F3246"/>
    <w:rsid w:val="002F7E22"/>
    <w:rsid w:val="00330923"/>
    <w:rsid w:val="003C3E3F"/>
    <w:rsid w:val="003E2B9C"/>
    <w:rsid w:val="0041516B"/>
    <w:rsid w:val="00435966"/>
    <w:rsid w:val="004446CE"/>
    <w:rsid w:val="004545A3"/>
    <w:rsid w:val="0045506A"/>
    <w:rsid w:val="00466BF7"/>
    <w:rsid w:val="004C1EE1"/>
    <w:rsid w:val="004D4749"/>
    <w:rsid w:val="004F34E0"/>
    <w:rsid w:val="00501CD4"/>
    <w:rsid w:val="00502776"/>
    <w:rsid w:val="005267F1"/>
    <w:rsid w:val="00536773"/>
    <w:rsid w:val="0053770B"/>
    <w:rsid w:val="005654E8"/>
    <w:rsid w:val="00567801"/>
    <w:rsid w:val="00594640"/>
    <w:rsid w:val="005A6A9E"/>
    <w:rsid w:val="005D6603"/>
    <w:rsid w:val="005F7CAE"/>
    <w:rsid w:val="00631F09"/>
    <w:rsid w:val="00641F9E"/>
    <w:rsid w:val="00691BAE"/>
    <w:rsid w:val="00693D65"/>
    <w:rsid w:val="006A1FCC"/>
    <w:rsid w:val="006C768D"/>
    <w:rsid w:val="006D2C91"/>
    <w:rsid w:val="006D6C5D"/>
    <w:rsid w:val="006F5A7F"/>
    <w:rsid w:val="00711189"/>
    <w:rsid w:val="007326A2"/>
    <w:rsid w:val="0075208B"/>
    <w:rsid w:val="00767188"/>
    <w:rsid w:val="00770CA6"/>
    <w:rsid w:val="00786EC4"/>
    <w:rsid w:val="007B51AA"/>
    <w:rsid w:val="007D079B"/>
    <w:rsid w:val="007D48CA"/>
    <w:rsid w:val="007D58C0"/>
    <w:rsid w:val="008326F2"/>
    <w:rsid w:val="008421E9"/>
    <w:rsid w:val="008A067E"/>
    <w:rsid w:val="008A2FC4"/>
    <w:rsid w:val="008A40DA"/>
    <w:rsid w:val="008C2B97"/>
    <w:rsid w:val="008E70E8"/>
    <w:rsid w:val="00902555"/>
    <w:rsid w:val="00907C39"/>
    <w:rsid w:val="00921A60"/>
    <w:rsid w:val="009408AC"/>
    <w:rsid w:val="00941FD7"/>
    <w:rsid w:val="00947960"/>
    <w:rsid w:val="0095656C"/>
    <w:rsid w:val="00974331"/>
    <w:rsid w:val="009A0F3F"/>
    <w:rsid w:val="009E7D95"/>
    <w:rsid w:val="00A13D7E"/>
    <w:rsid w:val="00A2178F"/>
    <w:rsid w:val="00A34BB9"/>
    <w:rsid w:val="00A474A9"/>
    <w:rsid w:val="00A50734"/>
    <w:rsid w:val="00A51FAD"/>
    <w:rsid w:val="00A60C48"/>
    <w:rsid w:val="00A71EC2"/>
    <w:rsid w:val="00AB35AC"/>
    <w:rsid w:val="00AC1176"/>
    <w:rsid w:val="00B03EF0"/>
    <w:rsid w:val="00B100F2"/>
    <w:rsid w:val="00B4303A"/>
    <w:rsid w:val="00B57AC8"/>
    <w:rsid w:val="00BA3B35"/>
    <w:rsid w:val="00BB45D5"/>
    <w:rsid w:val="00BB7B89"/>
    <w:rsid w:val="00BF048F"/>
    <w:rsid w:val="00C00454"/>
    <w:rsid w:val="00C00A3D"/>
    <w:rsid w:val="00C156D9"/>
    <w:rsid w:val="00C239C2"/>
    <w:rsid w:val="00C27665"/>
    <w:rsid w:val="00C37CDF"/>
    <w:rsid w:val="00CB3F87"/>
    <w:rsid w:val="00CE46BB"/>
    <w:rsid w:val="00CE7743"/>
    <w:rsid w:val="00D149F4"/>
    <w:rsid w:val="00D26577"/>
    <w:rsid w:val="00D37DC4"/>
    <w:rsid w:val="00D72447"/>
    <w:rsid w:val="00D97870"/>
    <w:rsid w:val="00DB3178"/>
    <w:rsid w:val="00DB7B81"/>
    <w:rsid w:val="00DE7828"/>
    <w:rsid w:val="00E04F1F"/>
    <w:rsid w:val="00E12E7B"/>
    <w:rsid w:val="00E549B9"/>
    <w:rsid w:val="00E562BF"/>
    <w:rsid w:val="00E61268"/>
    <w:rsid w:val="00E64868"/>
    <w:rsid w:val="00EA1AF1"/>
    <w:rsid w:val="00EB4F76"/>
    <w:rsid w:val="00EC5D69"/>
    <w:rsid w:val="00EC5FF4"/>
    <w:rsid w:val="00ED60D8"/>
    <w:rsid w:val="00ED6AD8"/>
    <w:rsid w:val="00F01E54"/>
    <w:rsid w:val="00F35D74"/>
    <w:rsid w:val="00F5018D"/>
    <w:rsid w:val="00F739F1"/>
    <w:rsid w:val="00F84131"/>
    <w:rsid w:val="00F8513E"/>
    <w:rsid w:val="00FA06BA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mebel2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2</cp:revision>
  <cp:lastPrinted>2026-01-30T05:35:00Z</cp:lastPrinted>
  <dcterms:created xsi:type="dcterms:W3CDTF">2026-07-07T05:57:00Z</dcterms:created>
  <dcterms:modified xsi:type="dcterms:W3CDTF">2026-07-07T05:57:00Z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